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19C" w:rsidRDefault="00187FB8">
      <w:r>
        <w:rPr>
          <w:noProof/>
        </w:rPr>
        <w:drawing>
          <wp:inline distT="0" distB="0" distL="0" distR="0">
            <wp:extent cx="9251950" cy="6728691"/>
            <wp:effectExtent l="0" t="0" r="6350" b="0"/>
            <wp:docPr id="1" name="Рисунок 1" descr="C:\Users\Назира\Desktop\ктп скан2021-2021\1лит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зира\Desktop\ктп скан2021-2021\1лит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7FB8" w:rsidRPr="00AF5505" w:rsidRDefault="00187FB8" w:rsidP="00187FB8">
      <w:pPr>
        <w:jc w:val="center"/>
        <w:rPr>
          <w:b/>
          <w:lang w:val="tt-RU"/>
        </w:rPr>
      </w:pPr>
      <w:r w:rsidRPr="00AF5505">
        <w:rPr>
          <w:b/>
          <w:lang w:val="tt-RU"/>
        </w:rPr>
        <w:lastRenderedPageBreak/>
        <w:t>Календарно-тематическое планирование</w:t>
      </w:r>
    </w:p>
    <w:p w:rsidR="00187FB8" w:rsidRPr="00AF5505" w:rsidRDefault="00187FB8" w:rsidP="00187FB8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AF5505">
        <w:rPr>
          <w:rFonts w:ascii="Times New Roman" w:hAnsi="Times New Roman" w:cs="Times New Roman"/>
          <w:sz w:val="24"/>
          <w:szCs w:val="24"/>
          <w:lang w:val="tt-RU"/>
        </w:rPr>
        <w:t xml:space="preserve">  Календарно-тематическое планирование разработано в соответствии с рабочей программой учебного предмета «Родной язык» 1-4  классы на </w:t>
      </w:r>
      <w:r>
        <w:rPr>
          <w:rFonts w:ascii="Times New Roman" w:hAnsi="Times New Roman" w:cs="Times New Roman"/>
          <w:sz w:val="24"/>
          <w:szCs w:val="24"/>
          <w:lang w:val="tt-RU"/>
        </w:rPr>
        <w:t>основании учебного плана на 2021-2022</w:t>
      </w:r>
      <w:r w:rsidRPr="00AF5505">
        <w:rPr>
          <w:rFonts w:ascii="Times New Roman" w:hAnsi="Times New Roman" w:cs="Times New Roman"/>
          <w:sz w:val="24"/>
          <w:szCs w:val="24"/>
          <w:lang w:val="tt-RU"/>
        </w:rPr>
        <w:t xml:space="preserve"> учебный год. На изучение предмета отводится 1 час в неделю. В год 33 часа. Для освоения рабочей программы учебного предмета в 1 классе используется учебник Татарский язык. 1 класс: </w:t>
      </w:r>
      <w:proofErr w:type="spellStart"/>
      <w:r w:rsidRPr="00AF5505">
        <w:rPr>
          <w:rFonts w:ascii="Times New Roman" w:eastAsia="Times New Roman" w:hAnsi="Times New Roman" w:cs="Times New Roman"/>
          <w:sz w:val="24"/>
          <w:szCs w:val="24"/>
        </w:rPr>
        <w:t>Күңелле</w:t>
      </w:r>
      <w:proofErr w:type="spellEnd"/>
      <w:r w:rsidRPr="00AF5505">
        <w:rPr>
          <w:rFonts w:ascii="Times New Roman" w:eastAsia="Times New Roman" w:hAnsi="Times New Roman" w:cs="Times New Roman"/>
          <w:sz w:val="24"/>
          <w:szCs w:val="24"/>
        </w:rPr>
        <w:t xml:space="preserve"> татар теле. (“Увлекательный  татарский язык”</w:t>
      </w:r>
      <w:proofErr w:type="gramStart"/>
      <w:r w:rsidRPr="00AF5505"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  <w:proofErr w:type="gramEnd"/>
      <w:r w:rsidRPr="00AF5505">
        <w:rPr>
          <w:rFonts w:ascii="Times New Roman" w:eastAsia="Times New Roman" w:hAnsi="Times New Roman" w:cs="Times New Roman"/>
          <w:sz w:val="24"/>
          <w:szCs w:val="24"/>
        </w:rPr>
        <w:t xml:space="preserve"> Учебник по татарскому языку и литературному чтению для русскоязычных  учащихся  1 класса </w:t>
      </w:r>
      <w:proofErr w:type="spellStart"/>
      <w:r w:rsidRPr="00AF5505">
        <w:rPr>
          <w:rFonts w:ascii="Times New Roman" w:eastAsia="Times New Roman" w:hAnsi="Times New Roman" w:cs="Times New Roman"/>
          <w:sz w:val="24"/>
          <w:szCs w:val="24"/>
        </w:rPr>
        <w:t>четырѐхлетней</w:t>
      </w:r>
      <w:proofErr w:type="spellEnd"/>
      <w:r w:rsidRPr="00AF5505">
        <w:rPr>
          <w:rFonts w:ascii="Times New Roman" w:eastAsia="Times New Roman" w:hAnsi="Times New Roman" w:cs="Times New Roman"/>
          <w:sz w:val="24"/>
          <w:szCs w:val="24"/>
        </w:rPr>
        <w:t xml:space="preserve"> начальной школы. </w:t>
      </w:r>
      <w:proofErr w:type="spellStart"/>
      <w:r w:rsidRPr="00AF5505">
        <w:rPr>
          <w:rFonts w:ascii="Times New Roman" w:eastAsia="Times New Roman" w:hAnsi="Times New Roman" w:cs="Times New Roman"/>
          <w:sz w:val="24"/>
          <w:szCs w:val="24"/>
        </w:rPr>
        <w:t>Р.З.Хайдарова</w:t>
      </w:r>
      <w:proofErr w:type="spellEnd"/>
      <w:r w:rsidRPr="00AF550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F5505">
        <w:rPr>
          <w:rFonts w:ascii="Times New Roman" w:eastAsia="Times New Roman" w:hAnsi="Times New Roman" w:cs="Times New Roman"/>
          <w:sz w:val="24"/>
          <w:szCs w:val="24"/>
        </w:rPr>
        <w:t>Г.М.Ахметзянова</w:t>
      </w:r>
      <w:proofErr w:type="spellEnd"/>
      <w:r w:rsidRPr="00AF550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AF5505">
        <w:rPr>
          <w:rFonts w:ascii="Times New Roman" w:eastAsia="Times New Roman" w:hAnsi="Times New Roman" w:cs="Times New Roman"/>
          <w:sz w:val="24"/>
          <w:szCs w:val="24"/>
        </w:rPr>
        <w:t>Н.Г.Галиева</w:t>
      </w:r>
      <w:proofErr w:type="spellEnd"/>
      <w:r w:rsidRPr="00AF550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AF5505">
        <w:rPr>
          <w:rFonts w:ascii="Times New Roman" w:eastAsia="Times New Roman" w:hAnsi="Times New Roman" w:cs="Times New Roman"/>
          <w:sz w:val="24"/>
          <w:szCs w:val="24"/>
        </w:rPr>
        <w:t>-К</w:t>
      </w:r>
      <w:proofErr w:type="gramEnd"/>
      <w:r w:rsidRPr="00AF5505">
        <w:rPr>
          <w:rFonts w:ascii="Times New Roman" w:eastAsia="Times New Roman" w:hAnsi="Times New Roman" w:cs="Times New Roman"/>
          <w:sz w:val="24"/>
          <w:szCs w:val="24"/>
        </w:rPr>
        <w:t xml:space="preserve">азань: </w:t>
      </w:r>
      <w:proofErr w:type="spellStart"/>
      <w:r w:rsidRPr="00AF5505">
        <w:rPr>
          <w:rFonts w:ascii="Times New Roman" w:eastAsia="Times New Roman" w:hAnsi="Times New Roman" w:cs="Times New Roman"/>
          <w:sz w:val="24"/>
          <w:szCs w:val="24"/>
        </w:rPr>
        <w:t>Татармультфильм</w:t>
      </w:r>
      <w:proofErr w:type="spellEnd"/>
      <w:r w:rsidRPr="00AF5505">
        <w:rPr>
          <w:rFonts w:ascii="Times New Roman" w:eastAsia="Times New Roman" w:hAnsi="Times New Roman" w:cs="Times New Roman"/>
          <w:sz w:val="24"/>
          <w:szCs w:val="24"/>
        </w:rPr>
        <w:t xml:space="preserve">, 2015 </w:t>
      </w:r>
    </w:p>
    <w:p w:rsidR="00187FB8" w:rsidRPr="00AF5505" w:rsidRDefault="00187FB8" w:rsidP="00187FB8">
      <w:pPr>
        <w:rPr>
          <w:lang w:val="tt-RU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9781"/>
        <w:gridCol w:w="1559"/>
        <w:gridCol w:w="1418"/>
        <w:gridCol w:w="1353"/>
      </w:tblGrid>
      <w:tr w:rsidR="00187FB8" w:rsidRPr="00AF5505" w:rsidTr="003F5EF6">
        <w:trPr>
          <w:trHeight w:val="30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  <w:p w:rsidR="00187FB8" w:rsidRPr="00AF5505" w:rsidRDefault="00187FB8" w:rsidP="003F5EF6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AF5505">
              <w:rPr>
                <w:rFonts w:ascii="Times New Roman" w:hAnsi="Times New Roman" w:cs="Times New Roman"/>
                <w:b/>
                <w:lang w:val="tt-RU"/>
              </w:rPr>
              <w:t>№</w:t>
            </w:r>
          </w:p>
        </w:tc>
        <w:tc>
          <w:tcPr>
            <w:tcW w:w="9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AF5505">
              <w:rPr>
                <w:rFonts w:ascii="Times New Roman" w:hAnsi="Times New Roman" w:cs="Times New Roman"/>
                <w:b/>
                <w:lang w:val="tt-RU"/>
              </w:rPr>
              <w:t>Тема урока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AF5505">
              <w:rPr>
                <w:rFonts w:ascii="Times New Roman" w:hAnsi="Times New Roman" w:cs="Times New Roman"/>
                <w:b/>
                <w:lang w:val="tt-RU"/>
              </w:rPr>
              <w:t>Количество</w:t>
            </w:r>
          </w:p>
          <w:p w:rsidR="00187FB8" w:rsidRPr="00AF5505" w:rsidRDefault="00187FB8" w:rsidP="003F5EF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5505">
              <w:rPr>
                <w:rFonts w:ascii="Times New Roman" w:hAnsi="Times New Roman" w:cs="Times New Roman"/>
                <w:b/>
                <w:lang w:val="tt-RU"/>
              </w:rPr>
              <w:t>часов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AF5505">
              <w:rPr>
                <w:rFonts w:ascii="Times New Roman" w:hAnsi="Times New Roman" w:cs="Times New Roman"/>
                <w:b/>
                <w:lang w:val="tt-RU"/>
              </w:rPr>
              <w:t>Дата проведения</w:t>
            </w:r>
          </w:p>
        </w:tc>
      </w:tr>
      <w:tr w:rsidR="00187FB8" w:rsidRPr="00AF5505" w:rsidTr="003F5EF6">
        <w:trPr>
          <w:trHeight w:val="25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9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AF5505">
              <w:rPr>
                <w:rFonts w:ascii="Times New Roman" w:hAnsi="Times New Roman" w:cs="Times New Roman"/>
                <w:b/>
                <w:lang w:val="tt-RU"/>
              </w:rPr>
              <w:t>План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AF5505">
              <w:rPr>
                <w:rFonts w:ascii="Times New Roman" w:hAnsi="Times New Roman" w:cs="Times New Roman"/>
                <w:b/>
                <w:lang w:val="tt-RU"/>
              </w:rPr>
              <w:t>Факт</w:t>
            </w:r>
          </w:p>
        </w:tc>
      </w:tr>
      <w:tr w:rsidR="00187FB8" w:rsidRPr="00AF5505" w:rsidTr="003F5E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b/>
                <w:lang w:val="tt-RU"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 xml:space="preserve">Давайте познакомимся/ </w:t>
            </w:r>
            <w:r w:rsidRPr="00AF5505">
              <w:rPr>
                <w:rFonts w:ascii="Times New Roman" w:hAnsi="Times New Roman" w:cs="Times New Roman"/>
                <w:b/>
                <w:lang w:val="tt-RU"/>
              </w:rPr>
              <w:t>Әйдәгез, танышабыз!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7FB8" w:rsidRPr="00AF5505" w:rsidTr="003F5E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Давайте, познакомимся!/ Әйдәгез, танышабыз!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7FB8" w:rsidRPr="00AF5505" w:rsidTr="003F5E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Ответ на вопрос Как тебя зовут?/ Синең исемең ничек? соравы һәм аңа җавап формасы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13.09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7FB8" w:rsidRPr="00AF5505" w:rsidTr="003F5E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Города Татарстана/ Татарстан шәһәрләре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20.09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7FB8" w:rsidRPr="00AF5505" w:rsidTr="003F5E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b/>
                <w:bCs/>
              </w:rPr>
            </w:pPr>
            <w:r w:rsidRPr="00AF5505">
              <w:rPr>
                <w:rFonts w:ascii="Times New Roman" w:hAnsi="Times New Roman" w:cs="Times New Roman"/>
                <w:b/>
                <w:lang w:val="tt-RU"/>
              </w:rPr>
              <w:t>Лесные друзья/ Урман дусларыбыз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7FB8" w:rsidRPr="00AF5505" w:rsidTr="003F5E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Лесные друзья/ Урман дусларыбыз.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27.09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7FB8" w:rsidRPr="00AF5505" w:rsidTr="003F5E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 xml:space="preserve">Русская народная сказка “Теремок”/ Рус халык әкияте“Теремкәй”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7FB8" w:rsidRPr="00AF5505" w:rsidTr="003F5E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b/>
                <w:bCs/>
              </w:rPr>
            </w:pPr>
            <w:r w:rsidRPr="00AF5505">
              <w:rPr>
                <w:rFonts w:ascii="Times New Roman" w:hAnsi="Times New Roman" w:cs="Times New Roman"/>
                <w:b/>
                <w:lang w:val="tt-RU"/>
              </w:rPr>
              <w:t>Спортивные игры/ Спорт бәйрәме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7FB8" w:rsidRPr="00AF5505" w:rsidTr="003F5E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Спортивный праздник/ Спорт бәйрәме.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11.10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7FB8" w:rsidRPr="00AF5505" w:rsidTr="003F5E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Сообщить свои двежения / Үзеңнең хәрәкәтләрең турында хәбәр итә белү.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18.10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7FB8" w:rsidRPr="00AF5505" w:rsidTr="003F5E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b/>
                <w:bCs/>
              </w:rPr>
            </w:pPr>
            <w:r w:rsidRPr="00AF5505">
              <w:rPr>
                <w:rFonts w:ascii="Times New Roman" w:hAnsi="Times New Roman" w:cs="Times New Roman"/>
                <w:b/>
                <w:lang w:val="tt-RU"/>
              </w:rPr>
              <w:t>В школе/ Мәктәптә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7FB8" w:rsidRPr="00AF5505" w:rsidTr="003F5E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Как мы учимся ?/ Без ничек укыйбыз?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25.10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7FB8" w:rsidRPr="00AF5505" w:rsidTr="003F5E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Учебные пренадлежности/ Уку-язу әсбаплары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8.11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7FB8" w:rsidRPr="00AF5505" w:rsidTr="003F5E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b/>
                <w:bCs/>
              </w:rPr>
            </w:pPr>
            <w:r w:rsidRPr="00AF5505">
              <w:rPr>
                <w:rFonts w:ascii="Times New Roman" w:hAnsi="Times New Roman" w:cs="Times New Roman"/>
                <w:b/>
                <w:lang w:val="tt-RU"/>
              </w:rPr>
              <w:t>Домашние животные и птицы/ Йорт хайваннары һәм кошлары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7FB8" w:rsidRPr="00AF5505" w:rsidTr="003F5E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Описать животных/ Хайваннарны сурәтләү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15.11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7FB8" w:rsidRPr="00AF5505" w:rsidTr="003F5E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11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Домашние животные/ Йорт хайваннары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22.11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7FB8" w:rsidRPr="00AF5505" w:rsidTr="003F5E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12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Текст “Мы спим”/ “Без йоклыйбыз” тексты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29.11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7FB8" w:rsidRPr="00AF5505" w:rsidTr="003F5E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b/>
                <w:bCs/>
              </w:rPr>
            </w:pPr>
            <w:r w:rsidRPr="00AF5505">
              <w:rPr>
                <w:rFonts w:ascii="Times New Roman" w:hAnsi="Times New Roman" w:cs="Times New Roman"/>
                <w:b/>
                <w:lang w:val="tt-RU"/>
              </w:rPr>
              <w:t>В огороде/ Бакчада.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7FB8" w:rsidRPr="00AF5505" w:rsidTr="003F5E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13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Сказка “Репа”/ “Шалкан” әкияте.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7FB8" w:rsidRPr="00AF5505" w:rsidTr="003F5E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14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Сказка “Репа”/ “Шалкан” әкияте.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13.12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7FB8" w:rsidRPr="00AF5505" w:rsidTr="003F5E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15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В огороде/Безнең бакчада.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20.12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7FB8" w:rsidRPr="00AF5505" w:rsidTr="003F5E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16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Оценивание человека по труду/ Хезмәтенә карап, геройга бәя бирү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27.12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7FB8" w:rsidRPr="00AF5505" w:rsidTr="003F5E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b/>
                <w:lang w:val="tt-RU"/>
              </w:rPr>
              <w:t>Наступила зима/ Кыш җитте.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7FB8" w:rsidRPr="00AF5505" w:rsidTr="003F5E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lastRenderedPageBreak/>
              <w:t>17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Письмо Деду Морозу/ Кыш бабайга хат язабыз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17.01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7FB8" w:rsidRPr="00AF5505" w:rsidTr="003F5E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18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Зимние игры/ Кышкы уеннар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24.01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7FB8" w:rsidRPr="00AF5505" w:rsidTr="003F5E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19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На празднике/ Бәйрәмдә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31.01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7FB8" w:rsidRPr="00AF5505" w:rsidTr="003F5E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20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Позвать друг-друга играть/ Бер-береңне уенга чакыру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14.02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7FB8" w:rsidRPr="00AF5505" w:rsidTr="003F5E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21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iCs/>
                <w:lang w:val="tt-RU"/>
              </w:rPr>
              <w:t>Порядок букв в татарском алфавите/ Татар алфавитындагы хәрефләр тәртибе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21.02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7FB8" w:rsidRPr="00AF5505" w:rsidTr="003F5E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b/>
                <w:lang w:val="tt-RU"/>
              </w:rPr>
              <w:t>Будь здоров\ Сәламәт бул!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7FB8" w:rsidRPr="00AF5505" w:rsidTr="003F5E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22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Узнать как дела у больного/ Авыру кешенең хәлен белү.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28.02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7FB8" w:rsidRPr="00AF5505" w:rsidTr="003F5E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23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eastAsia="Times New Roman" w:hAnsi="Times New Roman" w:cs="Times New Roman"/>
              </w:rPr>
              <w:t>Форма запроса предметов личной гигиены.</w:t>
            </w:r>
            <w:r w:rsidRPr="00AF5505">
              <w:rPr>
                <w:rFonts w:ascii="Times New Roman" w:hAnsi="Times New Roman" w:cs="Times New Roman"/>
                <w:lang w:val="tt-RU"/>
              </w:rPr>
              <w:t>/  Шәхси гигиена предметларын сорап алу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7.03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7FB8" w:rsidRPr="00AF5505" w:rsidTr="003F5E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b/>
                <w:lang w:val="tt-RU"/>
              </w:rPr>
              <w:t>Наше семья/ Безнең гаилә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7FB8" w:rsidRPr="00AF5505" w:rsidTr="003F5E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24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Стихотворение Г.Тукая “Моя семья”/ Минем гаиләм. Г.Тукай шигырен уку.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14.03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7FB8" w:rsidRPr="00AF5505" w:rsidTr="003F5E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25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Весенний день/ Язгы көн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21.03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7FB8" w:rsidRPr="00AF5505" w:rsidTr="003F5E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26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iCs/>
                <w:lang w:val="tt-RU"/>
              </w:rPr>
              <w:t>Стихотворение Ф.Карима “Весна идёт”/ Ф.Кәрим “Яз җитә”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11.04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7FB8" w:rsidRPr="00AF5505" w:rsidTr="003F5E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eastAsia="Times New Roman" w:hAnsi="Times New Roman" w:cs="Times New Roman"/>
                <w:b/>
                <w:bCs/>
              </w:rPr>
              <w:t>Татарские национальные блюда. /</w:t>
            </w:r>
            <w:r w:rsidRPr="00AF5505">
              <w:rPr>
                <w:rFonts w:ascii="Times New Roman" w:hAnsi="Times New Roman" w:cs="Times New Roman"/>
                <w:b/>
                <w:lang w:val="tt-RU"/>
              </w:rPr>
              <w:t>Татар халык ашлары.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7FB8" w:rsidRPr="00AF5505" w:rsidTr="003F5E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27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За столом/ Табын янында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18.04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7FB8" w:rsidRPr="00AF5505" w:rsidTr="003F5E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28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Поздравление с днем рождения/ Туган көн белән котлау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25.04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7FB8" w:rsidRPr="00AF5505" w:rsidTr="003F5E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b/>
                <w:lang w:val="tt-RU"/>
              </w:rPr>
              <w:t>В магазине/ Кибеттә.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7FB8" w:rsidRPr="00AF5505" w:rsidTr="003F5E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29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В продуктовом магазине. Конструкия сколько стоит?Ашамлыклар кибетендә</w:t>
            </w:r>
            <w:r w:rsidRPr="00AF5505">
              <w:rPr>
                <w:rFonts w:ascii="Times New Roman" w:hAnsi="Times New Roman" w:cs="Times New Roman"/>
                <w:i/>
                <w:lang w:val="tt-RU"/>
              </w:rPr>
              <w:t xml:space="preserve"> Ничә сум тора? </w:t>
            </w:r>
            <w:r w:rsidRPr="00AF5505">
              <w:rPr>
                <w:rFonts w:ascii="Times New Roman" w:hAnsi="Times New Roman" w:cs="Times New Roman"/>
                <w:lang w:val="tt-RU"/>
              </w:rPr>
              <w:t>төзелмәсе.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</w:rPr>
            </w:pPr>
          </w:p>
        </w:tc>
      </w:tr>
      <w:tr w:rsidR="00187FB8" w:rsidRPr="00AF5505" w:rsidTr="003F5E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Б. Рахмат “Время обеда”/ Барый Рәхмәт “Аш вакыты”</w:t>
            </w:r>
            <w:r w:rsidRPr="00AF5505">
              <w:rPr>
                <w:rFonts w:ascii="Times New Roman" w:hAnsi="Times New Roman" w:cs="Times New Roman"/>
                <w:i/>
                <w:lang w:val="tt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9.05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7FB8" w:rsidRPr="00AF5505" w:rsidTr="003F5E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b/>
                <w:lang w:val="tt-RU"/>
              </w:rPr>
              <w:t>В городе/ Шәһәрдә.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7FB8" w:rsidRPr="00AF5505" w:rsidTr="003F5E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31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Я еду на транспорте/ Мин транспортта барам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16.05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7FB8" w:rsidRPr="00AF5505" w:rsidTr="003F5E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32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Повторение темы “Города Татарстана”/ “Татарстан шәһәрләре” темасын кабатлау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23.05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7FB8" w:rsidRPr="00AF5505" w:rsidTr="003F5EF6">
        <w:trPr>
          <w:trHeight w:val="3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b/>
                <w:lang w:val="tt-RU"/>
              </w:rPr>
              <w:t>Җәй җитә</w:t>
            </w:r>
            <w:r>
              <w:rPr>
                <w:rFonts w:ascii="Times New Roman" w:hAnsi="Times New Roman" w:cs="Times New Roman"/>
                <w:b/>
                <w:lang w:val="tt-RU"/>
              </w:rPr>
              <w:t>/ Наступило лето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187FB8" w:rsidRPr="00AF5505" w:rsidTr="003F5E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33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Г.Тукай “Бабочка и ребёнок” Беседа о лете. ПовторениеГ.</w:t>
            </w:r>
            <w:r>
              <w:rPr>
                <w:rFonts w:ascii="Times New Roman" w:hAnsi="Times New Roman" w:cs="Times New Roman"/>
                <w:lang w:val="tt-RU"/>
              </w:rPr>
              <w:t>/</w:t>
            </w:r>
            <w:r w:rsidRPr="00AF5505">
              <w:rPr>
                <w:rFonts w:ascii="Times New Roman" w:hAnsi="Times New Roman" w:cs="Times New Roman"/>
                <w:lang w:val="tt-RU"/>
              </w:rPr>
              <w:t>Тукай “Бала белән күбәләк”. Җәй турында әңгәмә. Кабатлау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  <w:r w:rsidRPr="00AF5505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</w:tbl>
    <w:p w:rsidR="00187FB8" w:rsidRPr="00AF5505" w:rsidRDefault="00187FB8" w:rsidP="00187FB8"/>
    <w:p w:rsidR="00187FB8" w:rsidRPr="00AF5505" w:rsidRDefault="00187FB8" w:rsidP="00187FB8"/>
    <w:p w:rsidR="00187FB8" w:rsidRDefault="00187FB8" w:rsidP="00187FB8">
      <w:pPr>
        <w:jc w:val="center"/>
        <w:rPr>
          <w:b/>
          <w:bCs/>
        </w:rPr>
      </w:pPr>
    </w:p>
    <w:p w:rsidR="00187FB8" w:rsidRDefault="00187FB8" w:rsidP="00187FB8">
      <w:pPr>
        <w:jc w:val="center"/>
        <w:rPr>
          <w:b/>
          <w:bCs/>
        </w:rPr>
      </w:pPr>
    </w:p>
    <w:p w:rsidR="00187FB8" w:rsidRDefault="00187FB8" w:rsidP="00187FB8">
      <w:pPr>
        <w:jc w:val="center"/>
        <w:rPr>
          <w:b/>
          <w:bCs/>
        </w:rPr>
      </w:pPr>
    </w:p>
    <w:p w:rsidR="00187FB8" w:rsidRDefault="00187FB8" w:rsidP="00187FB8">
      <w:pPr>
        <w:jc w:val="center"/>
        <w:rPr>
          <w:b/>
          <w:bCs/>
        </w:rPr>
      </w:pPr>
    </w:p>
    <w:p w:rsidR="00187FB8" w:rsidRPr="00AF5505" w:rsidRDefault="00187FB8" w:rsidP="00187FB8">
      <w:pPr>
        <w:jc w:val="center"/>
        <w:rPr>
          <w:b/>
        </w:rPr>
      </w:pPr>
      <w:bookmarkStart w:id="0" w:name="_GoBack"/>
      <w:bookmarkEnd w:id="0"/>
      <w:r w:rsidRPr="00AF5505">
        <w:rPr>
          <w:b/>
          <w:bCs/>
        </w:rPr>
        <w:lastRenderedPageBreak/>
        <w:t>Лист изменений в календарно - тематическом планировании</w:t>
      </w:r>
      <w:r w:rsidRPr="00AF5505">
        <w:rPr>
          <w:b/>
          <w:color w:val="00B050"/>
        </w:rPr>
        <w:t xml:space="preserve"> </w:t>
      </w:r>
      <w:r w:rsidRPr="00AF5505">
        <w:rPr>
          <w:b/>
        </w:rPr>
        <w:t xml:space="preserve">по литературному чтению </w:t>
      </w:r>
      <w:r w:rsidRPr="00AF5505">
        <w:rPr>
          <w:b/>
        </w:rPr>
        <w:br/>
        <w:t>на родном (татарском) языке для 1 класса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187FB8" w:rsidRPr="00AF5505" w:rsidTr="003F5EF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pStyle w:val="Default"/>
              <w:spacing w:line="256" w:lineRule="auto"/>
              <w:jc w:val="center"/>
            </w:pPr>
            <w:r w:rsidRPr="00AF5505"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pStyle w:val="Default"/>
              <w:spacing w:line="256" w:lineRule="auto"/>
              <w:jc w:val="center"/>
            </w:pPr>
            <w:r w:rsidRPr="00AF5505"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pStyle w:val="Default"/>
              <w:spacing w:line="256" w:lineRule="auto"/>
              <w:jc w:val="center"/>
            </w:pPr>
            <w:r w:rsidRPr="00AF5505"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pStyle w:val="Default"/>
              <w:spacing w:line="256" w:lineRule="auto"/>
              <w:jc w:val="center"/>
            </w:pPr>
            <w:r w:rsidRPr="00AF5505"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FB8" w:rsidRPr="00AF5505" w:rsidRDefault="00187FB8" w:rsidP="003F5EF6">
            <w:pPr>
              <w:pStyle w:val="Default"/>
              <w:spacing w:line="256" w:lineRule="auto"/>
              <w:jc w:val="center"/>
            </w:pPr>
            <w:r w:rsidRPr="00AF5505">
              <w:t>Согласование с зам. директора по учебной работе</w:t>
            </w:r>
          </w:p>
        </w:tc>
      </w:tr>
      <w:tr w:rsidR="00187FB8" w:rsidRPr="00AF5505" w:rsidTr="003F5EF6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pStyle w:val="Default"/>
              <w:spacing w:line="256" w:lineRule="auto"/>
            </w:pPr>
          </w:p>
          <w:p w:rsidR="00187FB8" w:rsidRPr="00AF5505" w:rsidRDefault="00187FB8" w:rsidP="003F5EF6">
            <w:pPr>
              <w:pStyle w:val="Default"/>
              <w:spacing w:line="256" w:lineRule="auto"/>
            </w:pPr>
          </w:p>
          <w:p w:rsidR="00187FB8" w:rsidRPr="00AF5505" w:rsidRDefault="00187FB8" w:rsidP="003F5EF6">
            <w:pPr>
              <w:pStyle w:val="Default"/>
              <w:spacing w:line="256" w:lineRule="auto"/>
            </w:pPr>
          </w:p>
        </w:tc>
      </w:tr>
      <w:tr w:rsidR="00187FB8" w:rsidRPr="00AF5505" w:rsidTr="003F5EF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pStyle w:val="Default"/>
              <w:spacing w:line="256" w:lineRule="auto"/>
            </w:pPr>
          </w:p>
          <w:p w:rsidR="00187FB8" w:rsidRPr="00AF5505" w:rsidRDefault="00187FB8" w:rsidP="003F5EF6">
            <w:pPr>
              <w:pStyle w:val="Default"/>
              <w:spacing w:line="256" w:lineRule="auto"/>
            </w:pPr>
          </w:p>
          <w:p w:rsidR="00187FB8" w:rsidRPr="00AF5505" w:rsidRDefault="00187FB8" w:rsidP="003F5EF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pStyle w:val="Default"/>
              <w:spacing w:line="256" w:lineRule="auto"/>
            </w:pPr>
          </w:p>
          <w:p w:rsidR="00187FB8" w:rsidRPr="00AF5505" w:rsidRDefault="00187FB8" w:rsidP="003F5EF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pStyle w:val="Default"/>
              <w:spacing w:line="256" w:lineRule="auto"/>
            </w:pPr>
          </w:p>
        </w:tc>
      </w:tr>
      <w:tr w:rsidR="00187FB8" w:rsidRPr="00AF5505" w:rsidTr="003F5EF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pStyle w:val="Default"/>
              <w:spacing w:line="256" w:lineRule="auto"/>
            </w:pPr>
          </w:p>
          <w:p w:rsidR="00187FB8" w:rsidRPr="00AF5505" w:rsidRDefault="00187FB8" w:rsidP="003F5EF6">
            <w:pPr>
              <w:pStyle w:val="Default"/>
              <w:spacing w:line="256" w:lineRule="auto"/>
            </w:pPr>
          </w:p>
          <w:p w:rsidR="00187FB8" w:rsidRPr="00AF5505" w:rsidRDefault="00187FB8" w:rsidP="003F5EF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pStyle w:val="Default"/>
              <w:spacing w:line="256" w:lineRule="auto"/>
            </w:pPr>
          </w:p>
        </w:tc>
      </w:tr>
      <w:tr w:rsidR="00187FB8" w:rsidRPr="00AF5505" w:rsidTr="003F5EF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pStyle w:val="Default"/>
              <w:spacing w:line="256" w:lineRule="auto"/>
            </w:pPr>
          </w:p>
          <w:p w:rsidR="00187FB8" w:rsidRPr="00AF5505" w:rsidRDefault="00187FB8" w:rsidP="003F5EF6">
            <w:pPr>
              <w:pStyle w:val="Default"/>
              <w:spacing w:line="256" w:lineRule="auto"/>
            </w:pPr>
          </w:p>
          <w:p w:rsidR="00187FB8" w:rsidRPr="00AF5505" w:rsidRDefault="00187FB8" w:rsidP="003F5EF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pStyle w:val="Default"/>
              <w:spacing w:line="256" w:lineRule="auto"/>
            </w:pPr>
          </w:p>
        </w:tc>
      </w:tr>
      <w:tr w:rsidR="00187FB8" w:rsidRPr="00AF5505" w:rsidTr="003F5EF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pStyle w:val="Default"/>
              <w:spacing w:line="256" w:lineRule="auto"/>
            </w:pPr>
          </w:p>
          <w:p w:rsidR="00187FB8" w:rsidRPr="00AF5505" w:rsidRDefault="00187FB8" w:rsidP="003F5EF6">
            <w:pPr>
              <w:pStyle w:val="Default"/>
              <w:spacing w:line="256" w:lineRule="auto"/>
            </w:pPr>
          </w:p>
          <w:p w:rsidR="00187FB8" w:rsidRPr="00AF5505" w:rsidRDefault="00187FB8" w:rsidP="003F5EF6">
            <w:pPr>
              <w:pStyle w:val="Default"/>
              <w:spacing w:line="256" w:lineRule="auto"/>
            </w:pPr>
          </w:p>
        </w:tc>
      </w:tr>
      <w:tr w:rsidR="00187FB8" w:rsidRPr="00AF5505" w:rsidTr="003F5EF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pStyle w:val="Default"/>
              <w:spacing w:line="256" w:lineRule="auto"/>
            </w:pPr>
          </w:p>
          <w:p w:rsidR="00187FB8" w:rsidRPr="00AF5505" w:rsidRDefault="00187FB8" w:rsidP="003F5EF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pStyle w:val="Default"/>
              <w:spacing w:line="256" w:lineRule="auto"/>
            </w:pPr>
          </w:p>
          <w:p w:rsidR="00187FB8" w:rsidRPr="00AF5505" w:rsidRDefault="00187FB8" w:rsidP="003F5EF6">
            <w:pPr>
              <w:pStyle w:val="Default"/>
              <w:spacing w:line="256" w:lineRule="auto"/>
            </w:pPr>
          </w:p>
          <w:p w:rsidR="00187FB8" w:rsidRPr="00AF5505" w:rsidRDefault="00187FB8" w:rsidP="003F5EF6">
            <w:pPr>
              <w:pStyle w:val="Default"/>
              <w:spacing w:line="256" w:lineRule="auto"/>
            </w:pPr>
          </w:p>
        </w:tc>
      </w:tr>
      <w:tr w:rsidR="00187FB8" w:rsidRPr="00AF5505" w:rsidTr="003F5EF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pStyle w:val="Default"/>
              <w:spacing w:line="256" w:lineRule="auto"/>
            </w:pPr>
          </w:p>
          <w:p w:rsidR="00187FB8" w:rsidRPr="00AF5505" w:rsidRDefault="00187FB8" w:rsidP="003F5EF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pStyle w:val="Default"/>
              <w:spacing w:line="256" w:lineRule="auto"/>
            </w:pPr>
          </w:p>
          <w:p w:rsidR="00187FB8" w:rsidRPr="00AF5505" w:rsidRDefault="00187FB8" w:rsidP="003F5EF6">
            <w:pPr>
              <w:pStyle w:val="Default"/>
              <w:spacing w:line="256" w:lineRule="auto"/>
            </w:pPr>
          </w:p>
          <w:p w:rsidR="00187FB8" w:rsidRPr="00AF5505" w:rsidRDefault="00187FB8" w:rsidP="003F5EF6">
            <w:pPr>
              <w:pStyle w:val="Default"/>
              <w:spacing w:line="256" w:lineRule="auto"/>
            </w:pPr>
          </w:p>
        </w:tc>
      </w:tr>
      <w:tr w:rsidR="00187FB8" w:rsidRPr="00AF5505" w:rsidTr="003F5EF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pStyle w:val="Default"/>
              <w:spacing w:line="256" w:lineRule="auto"/>
            </w:pPr>
          </w:p>
          <w:p w:rsidR="00187FB8" w:rsidRPr="00AF5505" w:rsidRDefault="00187FB8" w:rsidP="003F5EF6">
            <w:pPr>
              <w:pStyle w:val="Default"/>
              <w:spacing w:line="256" w:lineRule="auto"/>
            </w:pPr>
          </w:p>
          <w:p w:rsidR="00187FB8" w:rsidRPr="00AF5505" w:rsidRDefault="00187FB8" w:rsidP="003F5EF6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FB8" w:rsidRPr="00AF5505" w:rsidRDefault="00187FB8" w:rsidP="003F5EF6">
            <w:pPr>
              <w:pStyle w:val="Default"/>
              <w:spacing w:line="256" w:lineRule="auto"/>
            </w:pPr>
          </w:p>
        </w:tc>
      </w:tr>
    </w:tbl>
    <w:p w:rsidR="00187FB8" w:rsidRPr="00AF5505" w:rsidRDefault="00187FB8" w:rsidP="00187FB8"/>
    <w:p w:rsidR="00187FB8" w:rsidRDefault="00187FB8"/>
    <w:sectPr w:rsidR="00187FB8" w:rsidSect="00187FB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FB8"/>
    <w:rsid w:val="00187FB8"/>
    <w:rsid w:val="00651CA1"/>
    <w:rsid w:val="00D91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CA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F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FB8"/>
    <w:rPr>
      <w:rFonts w:ascii="Tahoma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187FB8"/>
    <w:rPr>
      <w:rFonts w:asciiTheme="minorHAnsi" w:eastAsiaTheme="minorHAnsi" w:hAnsiTheme="minorHAnsi" w:cstheme="minorBidi"/>
      <w:sz w:val="22"/>
      <w:szCs w:val="22"/>
    </w:rPr>
  </w:style>
  <w:style w:type="table" w:styleId="a6">
    <w:name w:val="Table Grid"/>
    <w:basedOn w:val="a1"/>
    <w:uiPriority w:val="59"/>
    <w:rsid w:val="00187FB8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87FB8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CA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F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FB8"/>
    <w:rPr>
      <w:rFonts w:ascii="Tahoma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187FB8"/>
    <w:rPr>
      <w:rFonts w:asciiTheme="minorHAnsi" w:eastAsiaTheme="minorHAnsi" w:hAnsiTheme="minorHAnsi" w:cstheme="minorBidi"/>
      <w:sz w:val="22"/>
      <w:szCs w:val="22"/>
    </w:rPr>
  </w:style>
  <w:style w:type="table" w:styleId="a6">
    <w:name w:val="Table Grid"/>
    <w:basedOn w:val="a1"/>
    <w:uiPriority w:val="59"/>
    <w:rsid w:val="00187FB8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87FB8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Назира</dc:creator>
  <cp:lastModifiedBy>Назира</cp:lastModifiedBy>
  <cp:revision>1</cp:revision>
  <dcterms:created xsi:type="dcterms:W3CDTF">2021-09-14T19:17:00Z</dcterms:created>
  <dcterms:modified xsi:type="dcterms:W3CDTF">2021-09-14T19:20:00Z</dcterms:modified>
</cp:coreProperties>
</file>